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566D" w14:textId="00519367" w:rsidR="002B3618" w:rsidRDefault="009226DF" w:rsidP="009226DF">
      <w:pPr>
        <w:jc w:val="center"/>
      </w:pPr>
      <w:r>
        <w:t>WYDOWN PTO AUGUST TREASURER’S REPORT</w:t>
      </w:r>
    </w:p>
    <w:p w14:paraId="47EFE8E6" w14:textId="46B762F2" w:rsidR="009226DF" w:rsidRDefault="009226DF" w:rsidP="009226DF">
      <w:pPr>
        <w:jc w:val="center"/>
      </w:pPr>
      <w:r>
        <w:t>AUGUST 28, 2023 – 9:00 AM</w:t>
      </w:r>
    </w:p>
    <w:p w14:paraId="4BF60C2F" w14:textId="77777777" w:rsidR="009226DF" w:rsidRDefault="009226DF" w:rsidP="009226DF"/>
    <w:p w14:paraId="0DE3C8AC" w14:textId="77777777" w:rsidR="009226DF" w:rsidRDefault="009226DF" w:rsidP="009226DF"/>
    <w:p w14:paraId="3B799AB7" w14:textId="25D8EC08" w:rsidR="009226DF" w:rsidRDefault="009226DF" w:rsidP="009226DF">
      <w:r>
        <w:t xml:space="preserve">1) As of August 22, </w:t>
      </w:r>
      <w:proofErr w:type="gramStart"/>
      <w:r>
        <w:t>2023</w:t>
      </w:r>
      <w:proofErr w:type="gramEnd"/>
      <w:r>
        <w:t xml:space="preserve"> the PTO has $79,955.43 in the bank.</w:t>
      </w:r>
    </w:p>
    <w:p w14:paraId="40A35BA7" w14:textId="46C172F7" w:rsidR="009226DF" w:rsidRDefault="009226DF" w:rsidP="009226DF">
      <w:pPr>
        <w:ind w:left="720"/>
      </w:pPr>
      <w:r>
        <w:t>- $26,567.71 are Restricted Funds in the Jekyll Island Scholarship Account</w:t>
      </w:r>
    </w:p>
    <w:p w14:paraId="2E7F2563" w14:textId="390FE0C9" w:rsidR="009226DF" w:rsidRDefault="009226DF" w:rsidP="00881C0E">
      <w:pPr>
        <w:ind w:firstLine="720"/>
      </w:pPr>
      <w:r>
        <w:t>- $2894.43 are Restricted Funds in the Clayton Connections Fund</w:t>
      </w:r>
    </w:p>
    <w:p w14:paraId="08B5A823" w14:textId="2021CF09" w:rsidR="009226DF" w:rsidRDefault="009226DF" w:rsidP="009226DF">
      <w:r>
        <w:t>$50,493.29 in total are general PTO funds</w:t>
      </w:r>
      <w:r w:rsidR="00881C0E">
        <w:t>.</w:t>
      </w:r>
    </w:p>
    <w:p w14:paraId="24E1E44C" w14:textId="77777777" w:rsidR="009226DF" w:rsidRDefault="009226DF" w:rsidP="009226DF"/>
    <w:p w14:paraId="5F5480DB" w14:textId="4C105087" w:rsidR="009226DF" w:rsidRDefault="009226DF" w:rsidP="009226DF">
      <w:r>
        <w:t>2) Approval of the Proposed Budget for 2023-2024 School Year</w:t>
      </w:r>
      <w:r w:rsidR="00E442F3">
        <w:t>.</w:t>
      </w:r>
    </w:p>
    <w:p w14:paraId="7C1CC3F2" w14:textId="77777777" w:rsidR="009226DF" w:rsidRDefault="009226DF" w:rsidP="009226DF"/>
    <w:p w14:paraId="75CF3456" w14:textId="2679785D" w:rsidR="009226DF" w:rsidRDefault="009226DF" w:rsidP="009226DF">
      <w:r>
        <w:t>3) Highlights for the Month of August</w:t>
      </w:r>
    </w:p>
    <w:p w14:paraId="553A9080" w14:textId="0606F658" w:rsidR="009226DF" w:rsidRDefault="009226DF" w:rsidP="009226DF">
      <w:r>
        <w:tab/>
        <w:t>- $1275.00 has been collected toward Funds for Excellence</w:t>
      </w:r>
    </w:p>
    <w:p w14:paraId="331EB1AB" w14:textId="7C8B0AB9" w:rsidR="009226DF" w:rsidRDefault="009226DF" w:rsidP="009226DF">
      <w:pPr>
        <w:ind w:left="720"/>
      </w:pPr>
      <w:r>
        <w:t xml:space="preserve">- We have sold $3300.00 in Spirit Wear at the Wydown Walk Through and </w:t>
      </w:r>
      <w:r w:rsidR="00881C0E">
        <w:t xml:space="preserve">Districtwide </w:t>
      </w:r>
      <w:r>
        <w:t xml:space="preserve">Back to School PTO Event. We spent $1928.81 to obtain the T-Shirts, Hats, and Sweatshirts, so we raised </w:t>
      </w:r>
      <w:r w:rsidR="00881C0E">
        <w:t xml:space="preserve">$1371.19 which will go to fund the events and items in our budget alongside our Funds for Excellence donations. </w:t>
      </w:r>
    </w:p>
    <w:p w14:paraId="22CB76A8" w14:textId="0DD6818C" w:rsidR="00881C0E" w:rsidRDefault="00881C0E" w:rsidP="009226DF">
      <w:pPr>
        <w:ind w:left="720"/>
      </w:pPr>
      <w:r>
        <w:t xml:space="preserve">- We spent $279.52 toward the Wydown Walk Through Selfie Frames, the </w:t>
      </w:r>
      <w:r w:rsidR="00E442F3">
        <w:t>Back-to-School</w:t>
      </w:r>
      <w:r>
        <w:t xml:space="preserve"> Welcome Sign, and supplies for both the Walkthrough and the Districtwide Back to School PTO Event. All items purchased can be used multiple years. </w:t>
      </w:r>
    </w:p>
    <w:p w14:paraId="663D05FA" w14:textId="77777777" w:rsidR="00881C0E" w:rsidRDefault="00881C0E" w:rsidP="00881C0E"/>
    <w:p w14:paraId="07B53F35" w14:textId="28101C2C" w:rsidR="00881C0E" w:rsidRDefault="00881C0E" w:rsidP="00881C0E">
      <w:r>
        <w:t xml:space="preserve">Please make your donations to Funds for Excellence if you have not done so already, and if you job offers matching </w:t>
      </w:r>
      <w:r w:rsidR="00E442F3">
        <w:t xml:space="preserve">donations </w:t>
      </w:r>
      <w:r>
        <w:t xml:space="preserve">please apply </w:t>
      </w:r>
      <w:r w:rsidR="00E442F3">
        <w:t>if you can</w:t>
      </w:r>
      <w:proofErr w:type="gramStart"/>
      <w:r w:rsidR="00E442F3">
        <w:t>!</w:t>
      </w:r>
      <w:r>
        <w:t xml:space="preserve">  </w:t>
      </w:r>
      <w:proofErr w:type="gramEnd"/>
    </w:p>
    <w:p w14:paraId="34127951" w14:textId="77777777" w:rsidR="009226DF" w:rsidRDefault="009226DF" w:rsidP="009226DF"/>
    <w:p w14:paraId="763E447C" w14:textId="77777777" w:rsidR="009226DF" w:rsidRDefault="009226DF" w:rsidP="009226DF"/>
    <w:sectPr w:rsidR="009226DF" w:rsidSect="0097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0A0E"/>
    <w:multiLevelType w:val="hybridMultilevel"/>
    <w:tmpl w:val="BF968EDA"/>
    <w:lvl w:ilvl="0" w:tplc="B8E2547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91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DF"/>
    <w:rsid w:val="002B3618"/>
    <w:rsid w:val="00881C0E"/>
    <w:rsid w:val="009226DF"/>
    <w:rsid w:val="00977C1E"/>
    <w:rsid w:val="00E4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E4F4B"/>
  <w14:defaultImageDpi w14:val="32767"/>
  <w15:chartTrackingRefBased/>
  <w15:docId w15:val="{347F53F7-CBF1-7341-ACAB-7274E19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Kempf</dc:creator>
  <cp:keywords/>
  <dc:description/>
  <cp:lastModifiedBy>Amber Kempf</cp:lastModifiedBy>
  <cp:revision>2</cp:revision>
  <cp:lastPrinted>2023-08-22T17:39:00Z</cp:lastPrinted>
  <dcterms:created xsi:type="dcterms:W3CDTF">2023-08-22T17:39:00Z</dcterms:created>
  <dcterms:modified xsi:type="dcterms:W3CDTF">2023-08-22T17:39:00Z</dcterms:modified>
</cp:coreProperties>
</file>